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10771"/>
        <w:gridCol w:w="566"/>
      </w:tblGrid>
      <w:tr w:rsidR="00152E5C" w:rsidRPr="00105D80">
        <w:tc>
          <w:tcPr>
            <w:tcW w:w="566" w:type="dxa"/>
          </w:tcPr>
          <w:p w:rsidR="00152E5C" w:rsidRDefault="00152E5C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152E5C" w:rsidRPr="00105D80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2E5C" w:rsidRPr="00105D80" w:rsidRDefault="00433D13">
                  <w:pPr>
                    <w:spacing w:after="0" w:line="240" w:lineRule="auto"/>
                  </w:pPr>
                  <w:r w:rsidRPr="00105D80"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152E5C" w:rsidRPr="00105D80" w:rsidRDefault="00152E5C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152E5C" w:rsidRPr="00105D80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5A3D97" w:rsidRPr="00105D80" w:rsidRDefault="00433D13">
                        <w:pPr>
                          <w:spacing w:after="0" w:line="240" w:lineRule="auto"/>
                          <w:jc w:val="center"/>
                          <w:rPr>
                            <w:rFonts w:ascii="Arial" w:eastAsia="Arial" w:hAnsi="Arial"/>
                            <w:b/>
                            <w:color w:val="000000"/>
                          </w:rPr>
                        </w:pPr>
                        <w:r w:rsidRPr="00105D80"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</w:p>
                      <w:p w:rsidR="00152E5C" w:rsidRPr="00105D80" w:rsidRDefault="005A3D97">
                        <w:pPr>
                          <w:spacing w:after="0" w:line="240" w:lineRule="auto"/>
                          <w:jc w:val="center"/>
                        </w:pPr>
                        <w:r w:rsidRPr="00105D80"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>HEMŞİRELİK FAKÜLTESİ</w:t>
                        </w:r>
                        <w:r w:rsidR="00433D13" w:rsidRPr="00105D80"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ŞUBE ÖĞRENCİ LİSTESİ (19/20 BAHAR)</w:t>
                        </w:r>
                      </w:p>
                    </w:tc>
                  </w:tr>
                </w:tbl>
                <w:p w:rsidR="00152E5C" w:rsidRPr="00105D80" w:rsidRDefault="00152E5C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152E5C" w:rsidRPr="00105D80" w:rsidRDefault="00152E5C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152E5C" w:rsidRPr="00105D80" w:rsidRDefault="00152E5C">
            <w:pPr>
              <w:spacing w:after="0" w:line="240" w:lineRule="auto"/>
            </w:pPr>
          </w:p>
        </w:tc>
        <w:tc>
          <w:tcPr>
            <w:tcW w:w="566" w:type="dxa"/>
          </w:tcPr>
          <w:p w:rsidR="00152E5C" w:rsidRPr="00105D80" w:rsidRDefault="00152E5C">
            <w:pPr>
              <w:pStyle w:val="EmptyCellLayoutStyle"/>
              <w:spacing w:after="0" w:line="240" w:lineRule="auto"/>
            </w:pPr>
          </w:p>
        </w:tc>
      </w:tr>
      <w:tr w:rsidR="00152E5C" w:rsidRPr="00105D80">
        <w:trPr>
          <w:trHeight w:val="283"/>
        </w:trPr>
        <w:tc>
          <w:tcPr>
            <w:tcW w:w="566" w:type="dxa"/>
          </w:tcPr>
          <w:p w:rsidR="00152E5C" w:rsidRPr="00105D80" w:rsidRDefault="00152E5C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</w:tcPr>
          <w:p w:rsidR="00152E5C" w:rsidRPr="00105D80" w:rsidRDefault="00152E5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52E5C" w:rsidRPr="00105D80" w:rsidRDefault="00152E5C">
            <w:pPr>
              <w:pStyle w:val="EmptyCellLayoutStyle"/>
              <w:spacing w:after="0" w:line="240" w:lineRule="auto"/>
            </w:pPr>
          </w:p>
        </w:tc>
      </w:tr>
      <w:tr w:rsidR="00152E5C" w:rsidRPr="00105D80">
        <w:tc>
          <w:tcPr>
            <w:tcW w:w="566" w:type="dxa"/>
          </w:tcPr>
          <w:p w:rsidR="00152E5C" w:rsidRPr="00105D80" w:rsidRDefault="00152E5C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518"/>
              <w:gridCol w:w="708"/>
              <w:gridCol w:w="4527"/>
            </w:tblGrid>
            <w:tr w:rsidR="00152E5C" w:rsidRPr="00105D80">
              <w:trPr>
                <w:trHeight w:val="205"/>
              </w:trPr>
              <w:tc>
                <w:tcPr>
                  <w:tcW w:w="552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2E5C" w:rsidRPr="00105D80" w:rsidRDefault="00433D13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7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2E5C" w:rsidRPr="00105D80" w:rsidRDefault="00433D13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5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2E5C" w:rsidRPr="00105D80" w:rsidRDefault="00433D13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</w:tr>
            <w:tr w:rsidR="00152E5C" w:rsidRPr="00105D80">
              <w:trPr>
                <w:trHeight w:val="205"/>
              </w:trPr>
              <w:tc>
                <w:tcPr>
                  <w:tcW w:w="552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2E5C" w:rsidRPr="00105D80" w:rsidRDefault="00433D13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8"/>
                    </w:rPr>
                    <w:t>HF401 - Ruh Sağlığı ve Hastalıkları Hemşireliği</w:t>
                  </w:r>
                </w:p>
              </w:tc>
              <w:tc>
                <w:tcPr>
                  <w:tcW w:w="7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2E5C" w:rsidRPr="00105D80" w:rsidRDefault="00433D13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45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2E5C" w:rsidRPr="00105D80" w:rsidRDefault="00433D13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8"/>
                    </w:rPr>
                    <w:t xml:space="preserve">Aydın </w:t>
                  </w: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8"/>
                    </w:rPr>
                    <w:t>Aytepe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Merkez </w:t>
                  </w: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</w:tr>
          </w:tbl>
          <w:p w:rsidR="00152E5C" w:rsidRPr="00105D80" w:rsidRDefault="00152E5C">
            <w:pPr>
              <w:spacing w:after="0" w:line="240" w:lineRule="auto"/>
            </w:pPr>
          </w:p>
        </w:tc>
        <w:tc>
          <w:tcPr>
            <w:tcW w:w="566" w:type="dxa"/>
          </w:tcPr>
          <w:p w:rsidR="00152E5C" w:rsidRPr="00105D80" w:rsidRDefault="00152E5C">
            <w:pPr>
              <w:pStyle w:val="EmptyCellLayoutStyle"/>
              <w:spacing w:after="0" w:line="240" w:lineRule="auto"/>
            </w:pPr>
          </w:p>
        </w:tc>
      </w:tr>
      <w:tr w:rsidR="00152E5C" w:rsidRPr="00105D80">
        <w:trPr>
          <w:trHeight w:val="141"/>
        </w:trPr>
        <w:tc>
          <w:tcPr>
            <w:tcW w:w="566" w:type="dxa"/>
          </w:tcPr>
          <w:p w:rsidR="00152E5C" w:rsidRPr="00105D80" w:rsidRDefault="00152E5C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</w:tcPr>
          <w:p w:rsidR="00152E5C" w:rsidRPr="00105D80" w:rsidRDefault="00152E5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52E5C" w:rsidRPr="00105D80" w:rsidRDefault="00152E5C">
            <w:pPr>
              <w:pStyle w:val="EmptyCellLayoutStyle"/>
              <w:spacing w:after="0" w:line="240" w:lineRule="auto"/>
            </w:pPr>
          </w:p>
        </w:tc>
      </w:tr>
      <w:tr w:rsidR="00152E5C" w:rsidRPr="00105D80">
        <w:tc>
          <w:tcPr>
            <w:tcW w:w="566" w:type="dxa"/>
          </w:tcPr>
          <w:p w:rsidR="00152E5C" w:rsidRPr="00105D80" w:rsidRDefault="00152E5C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</w:tcPr>
          <w:p w:rsidR="00152E5C" w:rsidRPr="00105D80" w:rsidRDefault="00152E5C">
            <w:pPr>
              <w:spacing w:after="0" w:line="240" w:lineRule="auto"/>
            </w:pPr>
          </w:p>
        </w:tc>
        <w:tc>
          <w:tcPr>
            <w:tcW w:w="566" w:type="dxa"/>
          </w:tcPr>
          <w:p w:rsidR="00152E5C" w:rsidRPr="00105D80" w:rsidRDefault="00152E5C">
            <w:pPr>
              <w:pStyle w:val="EmptyCellLayoutStyle"/>
              <w:spacing w:after="0" w:line="240" w:lineRule="auto"/>
            </w:pPr>
          </w:p>
        </w:tc>
      </w:tr>
      <w:tr w:rsidR="00152E5C" w:rsidRPr="00105D80">
        <w:trPr>
          <w:trHeight w:val="141"/>
        </w:trPr>
        <w:tc>
          <w:tcPr>
            <w:tcW w:w="566" w:type="dxa"/>
          </w:tcPr>
          <w:p w:rsidR="00152E5C" w:rsidRPr="00105D80" w:rsidRDefault="00152E5C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</w:tcPr>
          <w:p w:rsidR="00152E5C" w:rsidRPr="00105D80" w:rsidRDefault="00152E5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52E5C" w:rsidRPr="00105D80" w:rsidRDefault="00152E5C">
            <w:pPr>
              <w:pStyle w:val="EmptyCellLayoutStyle"/>
              <w:spacing w:after="0" w:line="240" w:lineRule="auto"/>
            </w:pPr>
          </w:p>
        </w:tc>
      </w:tr>
      <w:tr w:rsidR="00152E5C" w:rsidRPr="00105D80">
        <w:tc>
          <w:tcPr>
            <w:tcW w:w="566" w:type="dxa"/>
          </w:tcPr>
          <w:p w:rsidR="00152E5C" w:rsidRPr="00105D80" w:rsidRDefault="00152E5C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425"/>
              <w:gridCol w:w="1132"/>
              <w:gridCol w:w="2687"/>
              <w:gridCol w:w="2836"/>
              <w:gridCol w:w="2824"/>
            </w:tblGrid>
            <w:tr w:rsidR="00FA37B0" w:rsidRPr="00105D80" w:rsidTr="005C38FF">
              <w:trPr>
                <w:trHeight w:val="488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37B0" w:rsidRPr="00105D80" w:rsidRDefault="00FA37B0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37B0" w:rsidRPr="00105D80" w:rsidRDefault="00FA37B0">
                  <w:pPr>
                    <w:spacing w:after="0" w:line="240" w:lineRule="auto"/>
                    <w:jc w:val="center"/>
                  </w:pPr>
                  <w:proofErr w:type="spellStart"/>
                  <w:r w:rsidRPr="00105D80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Ögrenci</w:t>
                  </w:r>
                  <w:proofErr w:type="spellEnd"/>
                  <w:r w:rsidRPr="00105D80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No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37B0" w:rsidRPr="00105D80" w:rsidRDefault="00FA37B0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Ad </w:t>
                  </w:r>
                  <w:proofErr w:type="spellStart"/>
                  <w:r w:rsidRPr="00105D80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Soyad</w:t>
                  </w:r>
                  <w:proofErr w:type="spellEnd"/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37B0" w:rsidRPr="00105D80" w:rsidRDefault="00FA37B0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 Rotasyon</w:t>
                  </w:r>
                  <w:r w:rsidR="005C38FF" w:rsidRPr="00105D80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(03/02/2020-27/03/2020)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37B0" w:rsidRPr="00105D80" w:rsidRDefault="00FA37B0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 Rotasyon</w:t>
                  </w:r>
                  <w:r w:rsidR="005C38FF" w:rsidRPr="00105D80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(30/03/2020-15/05/2020)</w:t>
                  </w:r>
                </w:p>
              </w:tc>
            </w:tr>
            <w:tr w:rsidR="00981AC9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144901047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Başak ÇAPAR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Psikiyatri Kliniği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</w:tr>
            <w:tr w:rsidR="00981AC9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154002055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Ömer ERDEM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Psikiyatri Kliniği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</w:tr>
            <w:tr w:rsidR="00981AC9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154002113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Özgür ELCİK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Psikiyatri Kliniği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</w:tr>
            <w:tr w:rsidR="00981AC9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154002125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Muhammed </w:t>
                  </w: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Erva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SARI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Psikiyatri Kliniği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</w:tr>
            <w:tr w:rsidR="00981AC9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154002172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Muhammet ORAL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Psikiyatri Kliniği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</w:tr>
            <w:tr w:rsidR="00981AC9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154901206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Ahmet LALE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Psikiyatri Kliniği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</w:tr>
            <w:tr w:rsidR="00981AC9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161201012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Sibel ÖZKAYA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Psikiyatri Kliniği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</w:tr>
            <w:tr w:rsidR="00981AC9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161201014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Kübra ERTAŞ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Psikiyatri Kliniği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</w:tr>
            <w:tr w:rsidR="00981AC9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161201027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Cansel DÜZEN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Psikiyatri Kliniği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</w:tr>
            <w:tr w:rsidR="00981AC9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161201032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Mustafa BİLEN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Psikiyatri Kliniği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</w:tr>
            <w:tr w:rsidR="00981AC9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161201033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Sinan BAYRAK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Psikiyatri Kliniği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</w:tr>
            <w:tr w:rsidR="00981AC9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161201039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Kader ÇİÇEK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Psikiyatri Kliniği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81AC9" w:rsidRPr="00105D80" w:rsidRDefault="00981AC9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</w:tr>
            <w:tr w:rsidR="00105D80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161201049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Nurten YEŞİLMEN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Nöroloji Kliniği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</w:tr>
            <w:tr w:rsidR="00105D80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161201050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Refik Can ŞAHİN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Nöroloji Kliniği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</w:tr>
            <w:tr w:rsidR="00105D80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161201061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Raziye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KOCASARI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Nöroloji Kliniği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</w:tr>
            <w:tr w:rsidR="00105D80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161201087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Emre OKKA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Nöroloji Kliniği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</w:tr>
            <w:tr w:rsidR="00105D80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161201088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12686B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Yasemin MERCAN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Nöroloji Kliniği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324F1C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</w:tr>
            <w:tr w:rsidR="00105D80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161201094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Yeliz ÖRGÜN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Nöroloji Kliniği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</w:tr>
            <w:tr w:rsidR="00105D80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161201104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Ayberk EVCİMEK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Nöroloji Kliniği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</w:tr>
            <w:tr w:rsidR="00105D80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161201105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Abdullah IŞIKGÜN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Nöroloji Kliniği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</w:tr>
            <w:tr w:rsidR="00105D80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161201113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Murat İPİLİ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Nöroloji Kliniği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</w:tr>
            <w:tr w:rsidR="00105D80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161201118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İlknur ÇİFCİBAŞI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Nöroloji Kliniği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</w:tr>
            <w:tr w:rsidR="00105D80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161201122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Beste AYŞEN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Onkoloji Kliniği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</w:tr>
            <w:tr w:rsidR="00105D80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161201123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Şükran ÖZTARHAN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Onkoloji Kliniği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</w:tr>
            <w:tr w:rsidR="00105D80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161201124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Fati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Refika KURU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Onkoloji Kliniği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</w:tr>
            <w:tr w:rsidR="00105D80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161201125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Seda GÖZÜM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Onkoloji Kliniği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</w:tr>
            <w:tr w:rsidR="00105D80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161201130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Şeyda KOÇ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Onkoloji Kliniği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</w:tr>
            <w:tr w:rsidR="00105D80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161201134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Aslı ÖZTOPRAK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Onkoloji Kliniği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</w:tr>
            <w:tr w:rsidR="00105D80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161201139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Emine DOĞAN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Onkoloji Kliniği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</w:tr>
            <w:tr w:rsidR="00105D80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161201142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Kübra KAYA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Onkoloji Kliniği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</w:tr>
            <w:tr w:rsidR="00105D80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161201146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Ayşegül GÜRLEK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Onkoloji Kliniği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</w:tr>
            <w:tr w:rsidR="00BF0AAB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0AAB" w:rsidRPr="00105D80" w:rsidRDefault="00BF0AAB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0AAB" w:rsidRPr="00105D80" w:rsidRDefault="00BF0AA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161201150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0AAB" w:rsidRPr="00105D80" w:rsidRDefault="00BF0AAB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Hüseyin OKTAY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0AAB" w:rsidRPr="00105D80" w:rsidRDefault="00105D80" w:rsidP="00324F1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Onkoloji Kliniği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0AAB" w:rsidRPr="00105D80" w:rsidRDefault="00BF0AAB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</w:tr>
            <w:tr w:rsidR="00105D80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161201151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Maşallah ÖZBAY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Psikiyatri Kliniği</w:t>
                  </w:r>
                </w:p>
              </w:tc>
            </w:tr>
            <w:tr w:rsidR="00105D80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161201155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Büşra ÇELİK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Psikiyatri Kliniği</w:t>
                  </w:r>
                </w:p>
              </w:tc>
            </w:tr>
            <w:tr w:rsidR="00105D80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161201170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Selin TIKIZ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Psikiyatri Kliniği</w:t>
                  </w:r>
                </w:p>
              </w:tc>
            </w:tr>
            <w:tr w:rsidR="00105D80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161201187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Eda GÖK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Psikiyatri Kliniği</w:t>
                  </w:r>
                </w:p>
              </w:tc>
            </w:tr>
            <w:tr w:rsidR="00105D80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161201193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Cansel BÜLBÜL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Psikiyatri Kliniği</w:t>
                  </w:r>
                </w:p>
              </w:tc>
            </w:tr>
            <w:tr w:rsidR="00105D80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161201200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Menekşe AYDIN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Psikiyatri Kliniği</w:t>
                  </w:r>
                </w:p>
              </w:tc>
            </w:tr>
            <w:tr w:rsidR="00105D80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161201203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Mahsun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ÇİÇEK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Psikiyatri Kliniği</w:t>
                  </w:r>
                </w:p>
              </w:tc>
            </w:tr>
            <w:tr w:rsidR="00105D80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161201206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Ali İNCEMAN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Psikiyatri Kliniği</w:t>
                  </w:r>
                </w:p>
              </w:tc>
            </w:tr>
            <w:tr w:rsidR="00105D80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161201221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Aylin ORAL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Psikiyatri Kliniği</w:t>
                  </w:r>
                </w:p>
              </w:tc>
            </w:tr>
            <w:tr w:rsidR="00105D80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161201224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Cansel GÜLTEKİN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Psikiyatri Kliniği</w:t>
                  </w:r>
                </w:p>
              </w:tc>
            </w:tr>
            <w:tr w:rsidR="00105D80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43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161201230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Hozan ÖĞMEN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Psikiyatri Kliniği</w:t>
                  </w:r>
                </w:p>
              </w:tc>
            </w:tr>
            <w:tr w:rsidR="00105D80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161201236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Aysu </w:t>
                  </w: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Royem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AĞUM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Psikiyatri Kliniği</w:t>
                  </w:r>
                </w:p>
              </w:tc>
            </w:tr>
            <w:tr w:rsidR="00105D80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161201239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Nurhayat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DEMİR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Nöroloji Kliniği</w:t>
                  </w:r>
                </w:p>
              </w:tc>
            </w:tr>
            <w:tr w:rsidR="00105D80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161201240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Tuğba ALICI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Nöroloji Kliniği</w:t>
                  </w:r>
                </w:p>
              </w:tc>
            </w:tr>
            <w:tr w:rsidR="00105D80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161201246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Şükran KINO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Nöroloji Kliniği</w:t>
                  </w:r>
                </w:p>
              </w:tc>
            </w:tr>
            <w:tr w:rsidR="00105D80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161201247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Veysel KÜÇÜK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Nöroloji Kliniği</w:t>
                  </w:r>
                </w:p>
              </w:tc>
            </w:tr>
            <w:tr w:rsidR="00105D80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161201250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12686B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Esra KARACA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12686B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Nöroloji Kliniği</w:t>
                  </w:r>
                </w:p>
              </w:tc>
            </w:tr>
            <w:tr w:rsidR="00105D80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161201258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Kübra GİRESUNLU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Nöroloji Kliniği</w:t>
                  </w:r>
                </w:p>
              </w:tc>
            </w:tr>
            <w:tr w:rsidR="00105D80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161201261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Veysel KUŞÇU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Nöroloji Kliniği</w:t>
                  </w:r>
                </w:p>
              </w:tc>
            </w:tr>
            <w:tr w:rsidR="00105D80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161201262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Özge YILDIZ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Nöroloji Kliniği</w:t>
                  </w:r>
                </w:p>
              </w:tc>
            </w:tr>
            <w:tr w:rsidR="00105D80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161201268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Remziye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KARAGÖZ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Nöroloji Kliniği</w:t>
                  </w:r>
                </w:p>
              </w:tc>
            </w:tr>
            <w:tr w:rsidR="00105D80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171201267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Cansu KÖSEM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Onkoloji Kliniği</w:t>
                  </w:r>
                </w:p>
              </w:tc>
            </w:tr>
            <w:tr w:rsidR="00105D80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171201270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Ayşe KILINÇ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Onkoloji Kliniği</w:t>
                  </w:r>
                </w:p>
              </w:tc>
            </w:tr>
            <w:tr w:rsidR="00105D80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171201271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Meryem ÇEVRE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Onkoloji Kliniği</w:t>
                  </w:r>
                </w:p>
              </w:tc>
            </w:tr>
            <w:tr w:rsidR="00105D80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171201274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Melike ŞAL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Onkoloji Kliniği</w:t>
                  </w:r>
                </w:p>
              </w:tc>
            </w:tr>
            <w:tr w:rsidR="00105D80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171201275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Mihriban TEKİN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Onkoloji Kliniği</w:t>
                  </w:r>
                </w:p>
              </w:tc>
            </w:tr>
            <w:tr w:rsidR="00105D80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171201277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Handan METE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Onkoloji Kliniği</w:t>
                  </w:r>
                </w:p>
              </w:tc>
            </w:tr>
            <w:tr w:rsidR="00105D80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171201280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Gökçe KARAAĞAÇ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Onkoloji Kliniği</w:t>
                  </w:r>
                </w:p>
              </w:tc>
            </w:tr>
            <w:tr w:rsidR="00105D80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171201283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Beyza AKMAN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Onkoloji Kliniği</w:t>
                  </w:r>
                </w:p>
              </w:tc>
            </w:tr>
            <w:tr w:rsidR="00105D80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171201284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Yeşim TÜRKMEN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Onkoloji Kliniği</w:t>
                  </w:r>
                </w:p>
              </w:tc>
            </w:tr>
            <w:tr w:rsidR="00105D80" w:rsidRPr="00105D80" w:rsidTr="005C38FF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12686B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  <w:jc w:val="center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181201254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Beyza KÜÇÜK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324F1C">
                  <w:pPr>
                    <w:spacing w:after="0" w:line="240" w:lineRule="auto"/>
                  </w:pPr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05D80" w:rsidRPr="00105D80" w:rsidRDefault="00105D80" w:rsidP="00C90BDC">
                  <w:pPr>
                    <w:spacing w:after="0" w:line="240" w:lineRule="auto"/>
                  </w:pPr>
                  <w:proofErr w:type="spellStart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 w:rsidRPr="00105D8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Onkoloji Kliniği</w:t>
                  </w:r>
                </w:p>
              </w:tc>
            </w:tr>
          </w:tbl>
          <w:p w:rsidR="00152E5C" w:rsidRPr="00105D80" w:rsidRDefault="00152E5C">
            <w:pPr>
              <w:spacing w:after="0" w:line="240" w:lineRule="auto"/>
            </w:pPr>
          </w:p>
        </w:tc>
        <w:tc>
          <w:tcPr>
            <w:tcW w:w="566" w:type="dxa"/>
          </w:tcPr>
          <w:p w:rsidR="00152E5C" w:rsidRPr="00105D80" w:rsidRDefault="00152E5C">
            <w:pPr>
              <w:pStyle w:val="EmptyCellLayoutStyle"/>
              <w:spacing w:after="0" w:line="240" w:lineRule="auto"/>
            </w:pPr>
          </w:p>
        </w:tc>
      </w:tr>
    </w:tbl>
    <w:p w:rsidR="00662F23" w:rsidRPr="00105D80" w:rsidRDefault="00662F23" w:rsidP="00662F23">
      <w:pPr>
        <w:tabs>
          <w:tab w:val="left" w:pos="1104"/>
        </w:tabs>
      </w:pPr>
    </w:p>
    <w:tbl>
      <w:tblPr>
        <w:tblStyle w:val="TabloKlavuzu"/>
        <w:tblW w:w="0" w:type="auto"/>
        <w:tblInd w:w="29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02"/>
        <w:gridCol w:w="3402"/>
      </w:tblGrid>
      <w:tr w:rsidR="00662F23" w:rsidRPr="00105D80" w:rsidTr="00324F1C">
        <w:tc>
          <w:tcPr>
            <w:tcW w:w="3402" w:type="dxa"/>
          </w:tcPr>
          <w:p w:rsidR="00662F23" w:rsidRPr="00105D80" w:rsidRDefault="00662F23" w:rsidP="00324F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5D80">
              <w:rPr>
                <w:rFonts w:ascii="Times New Roman" w:hAnsi="Times New Roman" w:cs="Times New Roman"/>
                <w:b/>
                <w:sz w:val="20"/>
                <w:szCs w:val="20"/>
              </w:rPr>
              <w:t>Öğretim Elemanları</w:t>
            </w:r>
          </w:p>
        </w:tc>
        <w:tc>
          <w:tcPr>
            <w:tcW w:w="3402" w:type="dxa"/>
          </w:tcPr>
          <w:p w:rsidR="00662F23" w:rsidRPr="00105D80" w:rsidRDefault="00662F23" w:rsidP="00324F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5D80">
              <w:rPr>
                <w:rFonts w:ascii="Times New Roman" w:hAnsi="Times New Roman" w:cs="Times New Roman"/>
                <w:b/>
                <w:sz w:val="20"/>
                <w:szCs w:val="20"/>
              </w:rPr>
              <w:t>Uygulama Alanı</w:t>
            </w:r>
          </w:p>
        </w:tc>
      </w:tr>
      <w:tr w:rsidR="00662F23" w:rsidRPr="00105D80" w:rsidTr="00324F1C">
        <w:tc>
          <w:tcPr>
            <w:tcW w:w="3402" w:type="dxa"/>
          </w:tcPr>
          <w:p w:rsidR="00662F23" w:rsidRPr="00105D80" w:rsidRDefault="00662F23" w:rsidP="00324F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5D80">
              <w:rPr>
                <w:rFonts w:ascii="Times New Roman" w:hAnsi="Times New Roman" w:cs="Times New Roman"/>
                <w:sz w:val="20"/>
                <w:szCs w:val="20"/>
              </w:rPr>
              <w:t>Prof. Dr. Fatma DEMİRKIRAN</w:t>
            </w:r>
          </w:p>
        </w:tc>
        <w:tc>
          <w:tcPr>
            <w:tcW w:w="3402" w:type="dxa"/>
          </w:tcPr>
          <w:p w:rsidR="00662F23" w:rsidRPr="00105D80" w:rsidRDefault="00662F23" w:rsidP="00324F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2F23" w:rsidRPr="00105D80" w:rsidTr="00324F1C">
        <w:tc>
          <w:tcPr>
            <w:tcW w:w="3402" w:type="dxa"/>
          </w:tcPr>
          <w:p w:rsidR="00662F23" w:rsidRPr="00105D80" w:rsidRDefault="00662F23" w:rsidP="00324F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5D80">
              <w:rPr>
                <w:rFonts w:ascii="Times New Roman" w:hAnsi="Times New Roman" w:cs="Times New Roman"/>
                <w:sz w:val="20"/>
                <w:szCs w:val="20"/>
              </w:rPr>
              <w:t>Prof. Dr. Hülya ARSLANTAŞ</w:t>
            </w:r>
          </w:p>
        </w:tc>
        <w:tc>
          <w:tcPr>
            <w:tcW w:w="3402" w:type="dxa"/>
          </w:tcPr>
          <w:p w:rsidR="00662F23" w:rsidRPr="00105D80" w:rsidRDefault="00662F23" w:rsidP="00324F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62F23" w:rsidRPr="00105D80" w:rsidTr="00324F1C">
        <w:tc>
          <w:tcPr>
            <w:tcW w:w="3402" w:type="dxa"/>
          </w:tcPr>
          <w:p w:rsidR="00662F23" w:rsidRPr="00105D80" w:rsidRDefault="00662F23" w:rsidP="00324F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5D80">
              <w:rPr>
                <w:rFonts w:ascii="Times New Roman" w:hAnsi="Times New Roman" w:cs="Times New Roman"/>
                <w:sz w:val="20"/>
                <w:szCs w:val="20"/>
              </w:rPr>
              <w:t xml:space="preserve">Dr. </w:t>
            </w:r>
            <w:proofErr w:type="spellStart"/>
            <w:r w:rsidRPr="00105D80">
              <w:rPr>
                <w:rFonts w:ascii="Times New Roman" w:hAnsi="Times New Roman" w:cs="Times New Roman"/>
                <w:sz w:val="20"/>
                <w:szCs w:val="20"/>
              </w:rPr>
              <w:t>Öğr</w:t>
            </w:r>
            <w:proofErr w:type="spellEnd"/>
            <w:r w:rsidRPr="00105D8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105D80">
              <w:rPr>
                <w:rFonts w:ascii="Times New Roman" w:hAnsi="Times New Roman" w:cs="Times New Roman"/>
                <w:sz w:val="20"/>
                <w:szCs w:val="20"/>
              </w:rPr>
              <w:t>Üy</w:t>
            </w:r>
            <w:proofErr w:type="spellEnd"/>
            <w:r w:rsidRPr="00105D80">
              <w:rPr>
                <w:rFonts w:ascii="Times New Roman" w:hAnsi="Times New Roman" w:cs="Times New Roman"/>
                <w:sz w:val="20"/>
                <w:szCs w:val="20"/>
              </w:rPr>
              <w:t>. Hatice ÖNER</w:t>
            </w:r>
          </w:p>
        </w:tc>
        <w:tc>
          <w:tcPr>
            <w:tcW w:w="3402" w:type="dxa"/>
          </w:tcPr>
          <w:p w:rsidR="00662F23" w:rsidRPr="00105D80" w:rsidRDefault="00662F23" w:rsidP="00324F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5D80">
              <w:rPr>
                <w:rFonts w:ascii="Times New Roman" w:hAnsi="Times New Roman" w:cs="Times New Roman"/>
                <w:b/>
                <w:sz w:val="20"/>
                <w:szCs w:val="20"/>
              </w:rPr>
              <w:t>ADÜ Psikiyatri Kliniği</w:t>
            </w:r>
          </w:p>
        </w:tc>
      </w:tr>
      <w:tr w:rsidR="00662F23" w:rsidRPr="00105D80" w:rsidTr="00324F1C">
        <w:tc>
          <w:tcPr>
            <w:tcW w:w="3402" w:type="dxa"/>
          </w:tcPr>
          <w:p w:rsidR="00662F23" w:rsidRPr="00105D80" w:rsidRDefault="00662F23" w:rsidP="00324F1C">
            <w:pPr>
              <w:ind w:left="2840" w:hanging="2840"/>
              <w:rPr>
                <w:rFonts w:ascii="Times New Roman" w:hAnsi="Times New Roman" w:cs="Times New Roman"/>
                <w:sz w:val="20"/>
                <w:szCs w:val="20"/>
              </w:rPr>
            </w:pPr>
            <w:r w:rsidRPr="00105D80">
              <w:rPr>
                <w:rFonts w:ascii="Times New Roman" w:hAnsi="Times New Roman" w:cs="Times New Roman"/>
                <w:sz w:val="20"/>
                <w:szCs w:val="20"/>
              </w:rPr>
              <w:t xml:space="preserve">Dr. </w:t>
            </w:r>
            <w:proofErr w:type="spellStart"/>
            <w:r w:rsidRPr="00105D80">
              <w:rPr>
                <w:rFonts w:ascii="Times New Roman" w:hAnsi="Times New Roman" w:cs="Times New Roman"/>
                <w:sz w:val="20"/>
                <w:szCs w:val="20"/>
              </w:rPr>
              <w:t>Öğr</w:t>
            </w:r>
            <w:proofErr w:type="spellEnd"/>
            <w:r w:rsidRPr="00105D8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105D80">
              <w:rPr>
                <w:rFonts w:ascii="Times New Roman" w:hAnsi="Times New Roman" w:cs="Times New Roman"/>
                <w:sz w:val="20"/>
                <w:szCs w:val="20"/>
              </w:rPr>
              <w:t>Üy</w:t>
            </w:r>
            <w:proofErr w:type="spellEnd"/>
            <w:r w:rsidRPr="00105D80">
              <w:rPr>
                <w:rFonts w:ascii="Times New Roman" w:hAnsi="Times New Roman" w:cs="Times New Roman"/>
                <w:sz w:val="20"/>
                <w:szCs w:val="20"/>
              </w:rPr>
              <w:t>. Mehtap KIZILKAYA</w:t>
            </w:r>
          </w:p>
        </w:tc>
        <w:tc>
          <w:tcPr>
            <w:tcW w:w="3402" w:type="dxa"/>
          </w:tcPr>
          <w:p w:rsidR="00662F23" w:rsidRPr="00105D80" w:rsidRDefault="00662F23" w:rsidP="00324F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5D80">
              <w:rPr>
                <w:rFonts w:ascii="Times New Roman" w:hAnsi="Times New Roman" w:cs="Times New Roman"/>
                <w:b/>
                <w:sz w:val="20"/>
                <w:szCs w:val="20"/>
              </w:rPr>
              <w:t>ADÜ Nöroloji Kliniği</w:t>
            </w:r>
          </w:p>
        </w:tc>
      </w:tr>
      <w:tr w:rsidR="00662F23" w:rsidRPr="00105D80" w:rsidTr="00324F1C">
        <w:tc>
          <w:tcPr>
            <w:tcW w:w="3402" w:type="dxa"/>
          </w:tcPr>
          <w:p w:rsidR="00662F23" w:rsidRPr="00105D80" w:rsidRDefault="00662F23" w:rsidP="00215D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5D80">
              <w:rPr>
                <w:rFonts w:ascii="Times New Roman" w:hAnsi="Times New Roman" w:cs="Times New Roman"/>
                <w:sz w:val="20"/>
                <w:szCs w:val="20"/>
              </w:rPr>
              <w:t>Arş. Gör. Süleyman Ü</w:t>
            </w:r>
            <w:r w:rsidR="00215D32" w:rsidRPr="00105D80">
              <w:rPr>
                <w:rFonts w:ascii="Times New Roman" w:hAnsi="Times New Roman" w:cs="Times New Roman"/>
                <w:sz w:val="20"/>
                <w:szCs w:val="20"/>
              </w:rPr>
              <w:t>mit</w:t>
            </w:r>
            <w:r w:rsidRPr="00105D80">
              <w:rPr>
                <w:rFonts w:ascii="Times New Roman" w:hAnsi="Times New Roman" w:cs="Times New Roman"/>
                <w:sz w:val="20"/>
                <w:szCs w:val="20"/>
              </w:rPr>
              <w:t xml:space="preserve"> ŞENOCAK</w:t>
            </w:r>
          </w:p>
        </w:tc>
        <w:tc>
          <w:tcPr>
            <w:tcW w:w="3402" w:type="dxa"/>
          </w:tcPr>
          <w:p w:rsidR="00662F23" w:rsidRPr="00105D80" w:rsidRDefault="00215D32" w:rsidP="00324F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5D80">
              <w:rPr>
                <w:rFonts w:ascii="Times New Roman" w:hAnsi="Times New Roman" w:cs="Times New Roman"/>
                <w:b/>
                <w:sz w:val="20"/>
                <w:szCs w:val="20"/>
              </w:rPr>
              <w:t>ADÜ Psikiyatri Kliniği</w:t>
            </w:r>
          </w:p>
        </w:tc>
      </w:tr>
      <w:tr w:rsidR="00662F23" w:rsidRPr="00105D80" w:rsidTr="00324F1C">
        <w:tc>
          <w:tcPr>
            <w:tcW w:w="3402" w:type="dxa"/>
          </w:tcPr>
          <w:p w:rsidR="00662F23" w:rsidRPr="00105D80" w:rsidRDefault="00662F23" w:rsidP="00324F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5D80">
              <w:rPr>
                <w:rFonts w:ascii="Times New Roman" w:hAnsi="Times New Roman" w:cs="Times New Roman"/>
                <w:sz w:val="20"/>
                <w:szCs w:val="20"/>
              </w:rPr>
              <w:t>Arş. Gör. Orkun ERKAYIRAN</w:t>
            </w:r>
          </w:p>
        </w:tc>
        <w:tc>
          <w:tcPr>
            <w:tcW w:w="3402" w:type="dxa"/>
          </w:tcPr>
          <w:p w:rsidR="00662F23" w:rsidRPr="00105D80" w:rsidRDefault="00215D32" w:rsidP="00324F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5D80">
              <w:rPr>
                <w:rFonts w:ascii="Times New Roman" w:hAnsi="Times New Roman" w:cs="Times New Roman"/>
                <w:b/>
                <w:sz w:val="20"/>
                <w:szCs w:val="20"/>
              </w:rPr>
              <w:t>İletişim Laboratuarı</w:t>
            </w:r>
          </w:p>
        </w:tc>
      </w:tr>
      <w:tr w:rsidR="00662F23" w:rsidRPr="00105D80" w:rsidTr="00324F1C">
        <w:tc>
          <w:tcPr>
            <w:tcW w:w="3402" w:type="dxa"/>
          </w:tcPr>
          <w:p w:rsidR="00662F23" w:rsidRPr="00105D80" w:rsidRDefault="00662F23" w:rsidP="00324F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5D80">
              <w:rPr>
                <w:rFonts w:ascii="Times New Roman" w:hAnsi="Times New Roman" w:cs="Times New Roman"/>
                <w:sz w:val="20"/>
                <w:szCs w:val="20"/>
              </w:rPr>
              <w:t>Arş. Gör. Rüveyda YÜKSEL</w:t>
            </w:r>
          </w:p>
        </w:tc>
        <w:tc>
          <w:tcPr>
            <w:tcW w:w="3402" w:type="dxa"/>
          </w:tcPr>
          <w:p w:rsidR="00662F23" w:rsidRPr="00105D80" w:rsidRDefault="00215D32" w:rsidP="00324F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5D80">
              <w:rPr>
                <w:rFonts w:ascii="Times New Roman" w:hAnsi="Times New Roman" w:cs="Times New Roman"/>
                <w:b/>
                <w:sz w:val="20"/>
                <w:szCs w:val="20"/>
              </w:rPr>
              <w:t>ADÜ Onkoloji Kliniği</w:t>
            </w:r>
          </w:p>
        </w:tc>
      </w:tr>
      <w:tr w:rsidR="00662F23" w:rsidRPr="00105D80" w:rsidTr="00324F1C">
        <w:tc>
          <w:tcPr>
            <w:tcW w:w="3402" w:type="dxa"/>
          </w:tcPr>
          <w:p w:rsidR="00662F23" w:rsidRPr="00105D80" w:rsidRDefault="00662F23" w:rsidP="00215D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5D80">
              <w:rPr>
                <w:rFonts w:ascii="Times New Roman" w:hAnsi="Times New Roman" w:cs="Times New Roman"/>
                <w:sz w:val="20"/>
                <w:szCs w:val="20"/>
              </w:rPr>
              <w:t xml:space="preserve">Arş. Gör. Cihan </w:t>
            </w:r>
            <w:r w:rsidR="00215D32" w:rsidRPr="00105D80">
              <w:rPr>
                <w:rFonts w:ascii="Times New Roman" w:hAnsi="Times New Roman" w:cs="Times New Roman"/>
                <w:sz w:val="20"/>
                <w:szCs w:val="20"/>
              </w:rPr>
              <w:t>KOCAİRİ</w:t>
            </w:r>
          </w:p>
        </w:tc>
        <w:tc>
          <w:tcPr>
            <w:tcW w:w="3402" w:type="dxa"/>
          </w:tcPr>
          <w:p w:rsidR="00662F23" w:rsidRPr="00105D80" w:rsidRDefault="00215D32" w:rsidP="00324F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5D80">
              <w:rPr>
                <w:rFonts w:ascii="Times New Roman" w:hAnsi="Times New Roman" w:cs="Times New Roman"/>
                <w:b/>
                <w:sz w:val="20"/>
                <w:szCs w:val="20"/>
              </w:rPr>
              <w:t>İletişim Laboratuarı</w:t>
            </w:r>
          </w:p>
        </w:tc>
      </w:tr>
    </w:tbl>
    <w:p w:rsidR="00215D32" w:rsidRPr="00105D80" w:rsidRDefault="00215D32" w:rsidP="00662F23">
      <w:pPr>
        <w:tabs>
          <w:tab w:val="left" w:pos="1104"/>
        </w:tabs>
      </w:pPr>
    </w:p>
    <w:p w:rsidR="00215D32" w:rsidRPr="00105D80" w:rsidRDefault="00215D32" w:rsidP="00215D32"/>
    <w:p w:rsidR="00215D32" w:rsidRPr="00105D80" w:rsidRDefault="00215D32" w:rsidP="00215D32">
      <w:pPr>
        <w:tabs>
          <w:tab w:val="left" w:pos="2316"/>
        </w:tabs>
      </w:pPr>
    </w:p>
    <w:p w:rsidR="00215D32" w:rsidRPr="00105D80" w:rsidRDefault="00215D32" w:rsidP="00215D32">
      <w:pPr>
        <w:tabs>
          <w:tab w:val="left" w:pos="4740"/>
        </w:tabs>
      </w:pPr>
      <w:r w:rsidRPr="00105D80">
        <w:tab/>
        <w:t>Prof. Dr. Fatma DEMİRKIRAN</w:t>
      </w:r>
    </w:p>
    <w:p w:rsidR="00215D32" w:rsidRPr="00215D32" w:rsidRDefault="00215D32" w:rsidP="00215D32">
      <w:pPr>
        <w:tabs>
          <w:tab w:val="left" w:pos="4740"/>
        </w:tabs>
      </w:pPr>
      <w:r w:rsidRPr="00105D80">
        <w:t xml:space="preserve">                                                                         Ruh Sağlığı ve Hastalıkları Hemşireliği Anabilim Dalı Başkanı</w:t>
      </w:r>
    </w:p>
    <w:sectPr w:rsidR="00215D32" w:rsidRPr="00215D32" w:rsidSect="00152E5C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2443" w:rsidRDefault="00622443" w:rsidP="00152E5C">
      <w:pPr>
        <w:spacing w:after="0" w:line="240" w:lineRule="auto"/>
      </w:pPr>
      <w:r>
        <w:separator/>
      </w:r>
    </w:p>
  </w:endnote>
  <w:endnote w:type="continuationSeparator" w:id="0">
    <w:p w:rsidR="00622443" w:rsidRDefault="00622443" w:rsidP="00152E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8"/>
      <w:gridCol w:w="283"/>
      <w:gridCol w:w="8787"/>
      <w:gridCol w:w="141"/>
      <w:gridCol w:w="850"/>
      <w:gridCol w:w="566"/>
    </w:tblGrid>
    <w:tr w:rsidR="00433D13">
      <w:tc>
        <w:tcPr>
          <w:tcW w:w="566" w:type="dxa"/>
        </w:tcPr>
        <w:p w:rsidR="00433D13" w:rsidRDefault="00433D13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433D13" w:rsidRDefault="00433D13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433D13" w:rsidRDefault="00433D13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433D13" w:rsidRDefault="00433D13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433D13" w:rsidRDefault="00433D13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433D13" w:rsidRDefault="00433D13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433D13" w:rsidRDefault="00433D13">
          <w:pPr>
            <w:pStyle w:val="EmptyCellLayoutStyle"/>
            <w:spacing w:after="0" w:line="240" w:lineRule="auto"/>
          </w:pPr>
        </w:p>
      </w:tc>
    </w:tr>
    <w:tr w:rsidR="00433D13">
      <w:tc>
        <w:tcPr>
          <w:tcW w:w="566" w:type="dxa"/>
        </w:tcPr>
        <w:p w:rsidR="00433D13" w:rsidRDefault="00433D13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433D13" w:rsidRDefault="00433D13">
          <w:pPr>
            <w:spacing w:after="0" w:line="240" w:lineRule="auto"/>
          </w:pPr>
        </w:p>
      </w:tc>
      <w:tc>
        <w:tcPr>
          <w:tcW w:w="283" w:type="dxa"/>
        </w:tcPr>
        <w:p w:rsidR="00433D13" w:rsidRDefault="00433D13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433D13" w:rsidRDefault="00433D13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433D13" w:rsidRDefault="00433D13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433D13" w:rsidRDefault="00433D13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433D13" w:rsidRDefault="00433D13">
          <w:pPr>
            <w:pStyle w:val="EmptyCellLayoutStyle"/>
            <w:spacing w:after="0" w:line="240" w:lineRule="auto"/>
          </w:pPr>
        </w:p>
      </w:tc>
    </w:tr>
    <w:tr w:rsidR="00433D13">
      <w:tc>
        <w:tcPr>
          <w:tcW w:w="566" w:type="dxa"/>
        </w:tcPr>
        <w:p w:rsidR="00433D13" w:rsidRDefault="00433D13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433D13" w:rsidRDefault="00433D13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433D13" w:rsidRDefault="00433D13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p w:rsidR="00433D13" w:rsidRDefault="00433D13">
          <w:pPr>
            <w:spacing w:after="0" w:line="240" w:lineRule="auto"/>
          </w:pPr>
        </w:p>
      </w:tc>
      <w:tc>
        <w:tcPr>
          <w:tcW w:w="141" w:type="dxa"/>
        </w:tcPr>
        <w:p w:rsidR="00433D13" w:rsidRDefault="00433D13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433D13" w:rsidRDefault="00433D13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433D13" w:rsidRDefault="00433D13">
          <w:pPr>
            <w:pStyle w:val="EmptyCellLayoutStyle"/>
            <w:spacing w:after="0" w:line="240" w:lineRule="auto"/>
          </w:pPr>
        </w:p>
      </w:tc>
    </w:tr>
    <w:tr w:rsidR="00433D13">
      <w:tc>
        <w:tcPr>
          <w:tcW w:w="566" w:type="dxa"/>
        </w:tcPr>
        <w:p w:rsidR="00433D13" w:rsidRDefault="00433D13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433D13" w:rsidRDefault="00433D13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433D13" w:rsidRDefault="00433D13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433D13" w:rsidRDefault="00433D13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433D13" w:rsidRDefault="00433D13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433D13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433D13" w:rsidRDefault="00433D13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433D13" w:rsidRDefault="00433D13">
          <w:pPr>
            <w:spacing w:after="0" w:line="240" w:lineRule="auto"/>
          </w:pPr>
        </w:p>
      </w:tc>
      <w:tc>
        <w:tcPr>
          <w:tcW w:w="566" w:type="dxa"/>
        </w:tcPr>
        <w:p w:rsidR="00433D13" w:rsidRDefault="00433D13">
          <w:pPr>
            <w:pStyle w:val="EmptyCellLayoutStyle"/>
            <w:spacing w:after="0" w:line="240" w:lineRule="auto"/>
          </w:pPr>
        </w:p>
      </w:tc>
    </w:tr>
    <w:tr w:rsidR="00433D13">
      <w:tc>
        <w:tcPr>
          <w:tcW w:w="566" w:type="dxa"/>
        </w:tcPr>
        <w:p w:rsidR="00433D13" w:rsidRDefault="00433D13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433D13" w:rsidRDefault="00433D13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433D13" w:rsidRDefault="00433D13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433D13" w:rsidRDefault="00433D13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433D13" w:rsidRDefault="00433D13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433D13" w:rsidRDefault="00433D13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433D13" w:rsidRDefault="00433D13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2443" w:rsidRDefault="00622443" w:rsidP="00152E5C">
      <w:pPr>
        <w:spacing w:after="0" w:line="240" w:lineRule="auto"/>
      </w:pPr>
      <w:r>
        <w:separator/>
      </w:r>
    </w:p>
  </w:footnote>
  <w:footnote w:type="continuationSeparator" w:id="0">
    <w:p w:rsidR="00622443" w:rsidRDefault="00622443" w:rsidP="00152E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66"/>
    </w:tblGrid>
    <w:tr w:rsidR="00433D13">
      <w:tc>
        <w:tcPr>
          <w:tcW w:w="566" w:type="dxa"/>
        </w:tcPr>
        <w:p w:rsidR="00433D13" w:rsidRDefault="00433D13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433D13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433D13" w:rsidRDefault="00433D13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Şube Öğrenci Listesi</w:t>
                </w:r>
              </w:p>
            </w:tc>
          </w:tr>
        </w:tbl>
        <w:p w:rsidR="00433D13" w:rsidRDefault="00433D13">
          <w:pPr>
            <w:spacing w:after="0" w:line="240" w:lineRule="auto"/>
          </w:pPr>
        </w:p>
      </w:tc>
      <w:tc>
        <w:tcPr>
          <w:tcW w:w="566" w:type="dxa"/>
        </w:tcPr>
        <w:p w:rsidR="00433D13" w:rsidRDefault="00433D13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2E5C"/>
    <w:rsid w:val="00067147"/>
    <w:rsid w:val="00105D80"/>
    <w:rsid w:val="00152E5C"/>
    <w:rsid w:val="00215D32"/>
    <w:rsid w:val="002549EA"/>
    <w:rsid w:val="00366FE1"/>
    <w:rsid w:val="003B04DF"/>
    <w:rsid w:val="00433D13"/>
    <w:rsid w:val="00586BD6"/>
    <w:rsid w:val="005A160C"/>
    <w:rsid w:val="005A3D97"/>
    <w:rsid w:val="005C38FF"/>
    <w:rsid w:val="00622443"/>
    <w:rsid w:val="00662F23"/>
    <w:rsid w:val="00731875"/>
    <w:rsid w:val="00850E41"/>
    <w:rsid w:val="008E29AD"/>
    <w:rsid w:val="00981AC9"/>
    <w:rsid w:val="00A16628"/>
    <w:rsid w:val="00BF0AAB"/>
    <w:rsid w:val="00C900B8"/>
    <w:rsid w:val="00E35E19"/>
    <w:rsid w:val="00FA37B0"/>
    <w:rsid w:val="00FB7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00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152E5C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A3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37B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33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33D13"/>
  </w:style>
  <w:style w:type="paragraph" w:styleId="Altbilgi">
    <w:name w:val="footer"/>
    <w:basedOn w:val="Normal"/>
    <w:link w:val="AltbilgiChar"/>
    <w:uiPriority w:val="99"/>
    <w:semiHidden/>
    <w:unhideWhenUsed/>
    <w:rsid w:val="00433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33D13"/>
  </w:style>
  <w:style w:type="table" w:styleId="TabloKlavuzu">
    <w:name w:val="Table Grid"/>
    <w:basedOn w:val="NormalTablo"/>
    <w:uiPriority w:val="39"/>
    <w:rsid w:val="00662F23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788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DersSubeOgrenciListesi</vt:lpstr>
    </vt:vector>
  </TitlesOfParts>
  <Company/>
  <LinksUpToDate>false</LinksUpToDate>
  <CharactersWithSpaces>5272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DersSubeOgrenciListesi</dc:title>
  <dc:creator>user</dc:creator>
  <cp:lastModifiedBy>user</cp:lastModifiedBy>
  <cp:revision>7</cp:revision>
  <dcterms:created xsi:type="dcterms:W3CDTF">2020-02-04T07:52:00Z</dcterms:created>
  <dcterms:modified xsi:type="dcterms:W3CDTF">2020-02-07T12:06:00Z</dcterms:modified>
</cp:coreProperties>
</file>